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727" w:rsidRDefault="00975B65" w:rsidP="002153B3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153B3">
        <w:rPr>
          <w:rFonts w:ascii="Times New Roman" w:hAnsi="Times New Roman" w:cs="Times New Roman"/>
          <w:b/>
          <w:sz w:val="28"/>
          <w:szCs w:val="28"/>
        </w:rPr>
        <w:t>Раздел   9</w:t>
      </w:r>
      <w:r w:rsidR="002153B3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C42589" w:rsidRPr="00975B65">
        <w:rPr>
          <w:rFonts w:ascii="Times New Roman" w:hAnsi="Times New Roman" w:cs="Times New Roman"/>
          <w:b/>
          <w:sz w:val="28"/>
          <w:szCs w:val="28"/>
          <w:u w:val="single"/>
        </w:rPr>
        <w:t>Профилактика асоциальных явлений в обществе и формирование</w:t>
      </w:r>
      <w:r w:rsidR="00B736A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42589" w:rsidRPr="00975B65">
        <w:rPr>
          <w:rFonts w:ascii="Times New Roman" w:hAnsi="Times New Roman" w:cs="Times New Roman"/>
          <w:b/>
          <w:sz w:val="28"/>
          <w:szCs w:val="28"/>
          <w:u w:val="single"/>
        </w:rPr>
        <w:t>здорового образа жизни</w:t>
      </w:r>
      <w:r w:rsidR="001B28FD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1B28FD" w:rsidRPr="001B28FD">
        <w:rPr>
          <w:rFonts w:ascii="Times New Roman" w:hAnsi="Times New Roman"/>
          <w:b/>
          <w:sz w:val="28"/>
          <w:szCs w:val="28"/>
          <w:u w:val="single"/>
        </w:rPr>
        <w:t>с учётом проведения онлайн мероприятий</w:t>
      </w:r>
      <w:r w:rsidR="00846701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144EC5" w:rsidRDefault="00DA3F85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31.05.22 работниками Подгорненского СДК проведена акция (ЗОЖ) «Меняем сигарету на конфету». Перед участниками акции была поставлена цель - доказать, что от одной конфеты можно получить больше удовольствия, чем от одной выкуренной сигареты Акция проходила весело и оживлённо. Предлагали обменять свои сигареты на конфеты, по специальному курсу: 1 конфета — 1 сигарета. Реакция жителей нашего села была разной: кто-то с улыбкой на лице менял свои сигареты на сладости, а некоторые не захотели принимать заботу о своем здоровье всерьез. </w:t>
      </w:r>
      <w:r w:rsidR="00144EC5" w:rsidRPr="00DA3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3F85" w:rsidRDefault="0059504C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8" w:history="1">
        <w:r w:rsidR="00DA3F85" w:rsidRPr="003C36EF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https://ok.ru/mkukpodgor/topic/155055403759859</w:t>
        </w:r>
      </w:hyperlink>
      <w:r w:rsidR="00DA3F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A3F85" w:rsidRDefault="00DA3F85" w:rsidP="00DA3F8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15.06.22 работниками МКУК «Подгорненский СДК в пришкольном лагере «Звездочка» была проведена познавательно- игровая программа «Я здоровье берегу, сам себе я помогу». Цель мероприятия: Сформировать потребность в здоровом образе жизни, умение противостоять вредным привычкам. Мероприятие проходило в форме соревнований между двумя командами: «Адреналин» и «Максимум». Ребята состязались в подвижных играх и спортивных эстафетах, отгадывали загадки, отвечали на вопросы викторины «Вредно или полезно?».</w:t>
      </w:r>
    </w:p>
    <w:p w:rsidR="00DA3F85" w:rsidRDefault="0059504C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9" w:history="1">
        <w:r w:rsidR="00DA3F85" w:rsidRPr="003C36EF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https://ok.ru/mkukpodgor/topic/155114150295795</w:t>
        </w:r>
      </w:hyperlink>
      <w:r w:rsidR="00DA3F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A3F85" w:rsidRDefault="00DA3F85" w:rsidP="00DA3F8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27.06.22 работниками МКУК «Подгорненский СДК совместно с учениками 9 класса была проведена акция «Мы за здоровый образ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жизни», «Мы против наркотиков», ц</w:t>
      </w: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елью которой, было: дать ученикам представление о том, что такое здоровый образ жизни; заставить ребят задуматься о необходимости быть здоровыми, приобщение к здоровому образу жизни; сделать вывод, что способствует здоровью, а что приносит вред; добиться формирования у учащихся активной позиции по данной проблеме, развивать творческие способности, память, внимание, познавательный интерес. В ходе мероприятия, учащиеся познакомились с опасностью, которую таят наркотики, рассуждали и анализировали последствия употребления наркотиков. Завершилось мероприятие небольшой дискотекой и дети сказали "Наркотикам - нет" Мы за здоровый образ жизни!".</w:t>
      </w:r>
    </w:p>
    <w:p w:rsidR="00DA3F85" w:rsidRDefault="0059504C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10" w:history="1">
        <w:r w:rsidR="00DA3F85" w:rsidRPr="003C36EF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https://ok.ru/mkukpodgor/topic/155158115186931</w:t>
        </w:r>
      </w:hyperlink>
      <w:r w:rsidR="00DA3F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B79BC" w:rsidRDefault="000B79BC" w:rsidP="00DA3F8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B79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08.09.22 г. </w:t>
      </w:r>
      <w:r w:rsidRPr="000B79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Подгорненском ДК была проведена тематическая беседа «Да!» здоровому образу жизни, направленная на формирование ценностного отношения к своему здоровью, негативного отношения к вредным привычкам, расширению представлений о здоровом образе жизни. </w:t>
      </w:r>
      <w:r w:rsidRPr="000B79B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B79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В начале мероприятия была проведена беседа на тему «Я забочусь о своѐм здоровье». Учащиеся очень активно обсуждали данную тему. В контексте затронули вред, который приносит нездоровое питание, в частности: употребления чипсов, газированных напитков, некоторых видов кондитерских изделий. Ребята высказывали своё мнение на тему: «Здоровый человек - это…», отгадывали загадки, разгадывали ребусы. </w:t>
      </w:r>
      <w:r w:rsidRPr="000B79B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B79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Далее присутствующие, обсудили одну очень важную проблему: «Привычки – что это такое? Какие привычки вредят нашему здоровью, а какие приносят пользу». В ходе мероприятия, они определились, что такое вредная привычка. Затронули вопрос раннего употребления алкоголя.</w:t>
      </w:r>
    </w:p>
    <w:p w:rsidR="000B79BC" w:rsidRPr="000B79BC" w:rsidRDefault="000B79BC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11" w:history="1">
        <w:r w:rsidRPr="0099435F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https://ok.ru/mkukpodgor/topic/155411864025331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p w:rsidR="00DA3F85" w:rsidRDefault="00DA3F85" w:rsidP="00DA3F8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27.09.22  г. специалистом Подгорненского СДК Гасымовой Е.И был проведён урок здоровья «Здоровому - всё здорово!».</w:t>
      </w:r>
      <w:r w:rsidRPr="00DA3F8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«Здоровому - все здорово!» — так издавна говорят в народе. Возражать против этого невозможно. Каждый из нас прекрасно понимает, что здоровье — самый драгоценный дар, который дает человеку природа.</w:t>
      </w:r>
      <w:r w:rsidRPr="00DA3F8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Здоровье имеет очень большое значение для людей. Так как когда человек здоров он может радоваться жизни, быть с хорошим настроением. </w:t>
      </w:r>
      <w:r w:rsidRPr="00DA3F8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A3F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ходе мероприятия, ребята вели беседу о здоровом образе жизни, спорте и влиянии вредных привычек на жизнь и здоровье человека. Ребята пришли к мнению, что нужно следовать поговорке «В здоровом теле - здоровый дух!» и делать утреннюю гимнастику, правильно питаться, соблюдать гигиену, заниматься спортом и отказаться от вредных привычек.</w:t>
      </w:r>
    </w:p>
    <w:p w:rsidR="00DA3F85" w:rsidRDefault="0059504C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12" w:history="1">
        <w:r w:rsidR="00DA3F85" w:rsidRPr="003C36EF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https://ok.ru/mkukpodgor/topic/155472661051635 \</w:t>
        </w:r>
      </w:hyperlink>
    </w:p>
    <w:p w:rsidR="00DA3F85" w:rsidRPr="00DA3F85" w:rsidRDefault="00DA3F85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A3F85" w:rsidRPr="00DA3F85" w:rsidRDefault="00DA3F85" w:rsidP="00DA3F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DA3F85" w:rsidRPr="00DA3F85" w:rsidSect="002153B3">
      <w:pgSz w:w="11906" w:h="16838"/>
      <w:pgMar w:top="993" w:right="85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04C" w:rsidRDefault="0059504C" w:rsidP="009E566D">
      <w:pPr>
        <w:spacing w:after="0" w:line="240" w:lineRule="auto"/>
      </w:pPr>
      <w:r>
        <w:separator/>
      </w:r>
    </w:p>
  </w:endnote>
  <w:endnote w:type="continuationSeparator" w:id="0">
    <w:p w:rsidR="0059504C" w:rsidRDefault="0059504C" w:rsidP="009E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04C" w:rsidRDefault="0059504C" w:rsidP="009E566D">
      <w:pPr>
        <w:spacing w:after="0" w:line="240" w:lineRule="auto"/>
      </w:pPr>
      <w:r>
        <w:separator/>
      </w:r>
    </w:p>
  </w:footnote>
  <w:footnote w:type="continuationSeparator" w:id="0">
    <w:p w:rsidR="0059504C" w:rsidRDefault="0059504C" w:rsidP="009E5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C06E8"/>
    <w:multiLevelType w:val="hybridMultilevel"/>
    <w:tmpl w:val="8F506C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5D26CED"/>
    <w:multiLevelType w:val="hybridMultilevel"/>
    <w:tmpl w:val="07661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27"/>
    <w:rsid w:val="00047D1E"/>
    <w:rsid w:val="00055CCA"/>
    <w:rsid w:val="000755F9"/>
    <w:rsid w:val="00076A4E"/>
    <w:rsid w:val="000A053A"/>
    <w:rsid w:val="000A57AD"/>
    <w:rsid w:val="000B79BC"/>
    <w:rsid w:val="000D487E"/>
    <w:rsid w:val="000E030F"/>
    <w:rsid w:val="0013217D"/>
    <w:rsid w:val="00144EC5"/>
    <w:rsid w:val="00193174"/>
    <w:rsid w:val="001B28FD"/>
    <w:rsid w:val="001B4EB1"/>
    <w:rsid w:val="001D7435"/>
    <w:rsid w:val="001F5BE3"/>
    <w:rsid w:val="002153B3"/>
    <w:rsid w:val="002166D4"/>
    <w:rsid w:val="00220A93"/>
    <w:rsid w:val="00224EB6"/>
    <w:rsid w:val="00251A58"/>
    <w:rsid w:val="00273A6D"/>
    <w:rsid w:val="002A0F94"/>
    <w:rsid w:val="002A3A30"/>
    <w:rsid w:val="002A7544"/>
    <w:rsid w:val="002C0D1C"/>
    <w:rsid w:val="002F09E4"/>
    <w:rsid w:val="00302849"/>
    <w:rsid w:val="00366238"/>
    <w:rsid w:val="003856E6"/>
    <w:rsid w:val="00387807"/>
    <w:rsid w:val="00396230"/>
    <w:rsid w:val="003B1727"/>
    <w:rsid w:val="0040167C"/>
    <w:rsid w:val="00403C85"/>
    <w:rsid w:val="004046D3"/>
    <w:rsid w:val="0044160A"/>
    <w:rsid w:val="00455020"/>
    <w:rsid w:val="004717E3"/>
    <w:rsid w:val="004D0D53"/>
    <w:rsid w:val="004E70B1"/>
    <w:rsid w:val="004F6C32"/>
    <w:rsid w:val="004F6F51"/>
    <w:rsid w:val="005021AA"/>
    <w:rsid w:val="00512FAE"/>
    <w:rsid w:val="00534380"/>
    <w:rsid w:val="00542EF8"/>
    <w:rsid w:val="005641B6"/>
    <w:rsid w:val="00567C85"/>
    <w:rsid w:val="0058072B"/>
    <w:rsid w:val="005860BC"/>
    <w:rsid w:val="00586F0A"/>
    <w:rsid w:val="0059504C"/>
    <w:rsid w:val="005951F9"/>
    <w:rsid w:val="00597806"/>
    <w:rsid w:val="005B4868"/>
    <w:rsid w:val="005C0110"/>
    <w:rsid w:val="005D45EB"/>
    <w:rsid w:val="005F4F74"/>
    <w:rsid w:val="00601E5E"/>
    <w:rsid w:val="0061199B"/>
    <w:rsid w:val="006178BC"/>
    <w:rsid w:val="006255A2"/>
    <w:rsid w:val="00670F5D"/>
    <w:rsid w:val="006B05A3"/>
    <w:rsid w:val="006B0A06"/>
    <w:rsid w:val="006C4791"/>
    <w:rsid w:val="00747B99"/>
    <w:rsid w:val="00771BBE"/>
    <w:rsid w:val="0077518A"/>
    <w:rsid w:val="00787AB2"/>
    <w:rsid w:val="007A1BF5"/>
    <w:rsid w:val="007D13A9"/>
    <w:rsid w:val="007D58AD"/>
    <w:rsid w:val="00800ACB"/>
    <w:rsid w:val="00807EDF"/>
    <w:rsid w:val="00846701"/>
    <w:rsid w:val="00877B33"/>
    <w:rsid w:val="00887BA8"/>
    <w:rsid w:val="008A20CF"/>
    <w:rsid w:val="008B2C37"/>
    <w:rsid w:val="008C412A"/>
    <w:rsid w:val="008C5413"/>
    <w:rsid w:val="008F4BDB"/>
    <w:rsid w:val="00916FFA"/>
    <w:rsid w:val="0094665E"/>
    <w:rsid w:val="00966173"/>
    <w:rsid w:val="00975B65"/>
    <w:rsid w:val="00984E67"/>
    <w:rsid w:val="0099519E"/>
    <w:rsid w:val="009A1D1E"/>
    <w:rsid w:val="009B7F19"/>
    <w:rsid w:val="009E566D"/>
    <w:rsid w:val="00A050CF"/>
    <w:rsid w:val="00A407BD"/>
    <w:rsid w:val="00A67103"/>
    <w:rsid w:val="00A97E29"/>
    <w:rsid w:val="00AF44D0"/>
    <w:rsid w:val="00B17791"/>
    <w:rsid w:val="00B37F6E"/>
    <w:rsid w:val="00B45560"/>
    <w:rsid w:val="00B7095D"/>
    <w:rsid w:val="00B736A1"/>
    <w:rsid w:val="00B808B6"/>
    <w:rsid w:val="00B95E3F"/>
    <w:rsid w:val="00BA4624"/>
    <w:rsid w:val="00BA5B1B"/>
    <w:rsid w:val="00BB5806"/>
    <w:rsid w:val="00BC4006"/>
    <w:rsid w:val="00C263E5"/>
    <w:rsid w:val="00C42589"/>
    <w:rsid w:val="00C84402"/>
    <w:rsid w:val="00CA376C"/>
    <w:rsid w:val="00CB2A34"/>
    <w:rsid w:val="00CB7B0C"/>
    <w:rsid w:val="00CC4BF5"/>
    <w:rsid w:val="00CE65D5"/>
    <w:rsid w:val="00CF7AA7"/>
    <w:rsid w:val="00D05BFC"/>
    <w:rsid w:val="00D06440"/>
    <w:rsid w:val="00D1135F"/>
    <w:rsid w:val="00D13865"/>
    <w:rsid w:val="00D64536"/>
    <w:rsid w:val="00D75EC9"/>
    <w:rsid w:val="00D76EEE"/>
    <w:rsid w:val="00D85AC6"/>
    <w:rsid w:val="00D869D6"/>
    <w:rsid w:val="00DA17DD"/>
    <w:rsid w:val="00DA3F85"/>
    <w:rsid w:val="00DB640D"/>
    <w:rsid w:val="00DC11C2"/>
    <w:rsid w:val="00DD31A9"/>
    <w:rsid w:val="00DF5AA4"/>
    <w:rsid w:val="00E1443B"/>
    <w:rsid w:val="00E34651"/>
    <w:rsid w:val="00E42D4B"/>
    <w:rsid w:val="00E45FEA"/>
    <w:rsid w:val="00E9061B"/>
    <w:rsid w:val="00E97AD9"/>
    <w:rsid w:val="00EA7143"/>
    <w:rsid w:val="00EC3288"/>
    <w:rsid w:val="00EC7298"/>
    <w:rsid w:val="00EE42E5"/>
    <w:rsid w:val="00EE5290"/>
    <w:rsid w:val="00EF2E2B"/>
    <w:rsid w:val="00EF57BB"/>
    <w:rsid w:val="00F349FF"/>
    <w:rsid w:val="00F353E3"/>
    <w:rsid w:val="00F44970"/>
    <w:rsid w:val="00F47F6A"/>
    <w:rsid w:val="00F51B55"/>
    <w:rsid w:val="00F8086D"/>
    <w:rsid w:val="00FD52AD"/>
    <w:rsid w:val="00FE4F96"/>
    <w:rsid w:val="00FE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491458-7350-471A-A40A-9C44E973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EF8"/>
    <w:pPr>
      <w:ind w:left="720"/>
      <w:contextualSpacing/>
    </w:pPr>
  </w:style>
  <w:style w:type="paragraph" w:styleId="a4">
    <w:name w:val="No Spacing"/>
    <w:uiPriority w:val="1"/>
    <w:qFormat/>
    <w:rsid w:val="007A1B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42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D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E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566D"/>
  </w:style>
  <w:style w:type="paragraph" w:styleId="a9">
    <w:name w:val="footer"/>
    <w:basedOn w:val="a"/>
    <w:link w:val="aa"/>
    <w:uiPriority w:val="99"/>
    <w:unhideWhenUsed/>
    <w:rsid w:val="009E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566D"/>
  </w:style>
  <w:style w:type="character" w:customStyle="1" w:styleId="initial-letter">
    <w:name w:val="initial-letter"/>
    <w:basedOn w:val="a0"/>
    <w:rsid w:val="00887BA8"/>
  </w:style>
  <w:style w:type="character" w:customStyle="1" w:styleId="apple-converted-space">
    <w:name w:val="apple-converted-space"/>
    <w:basedOn w:val="a0"/>
    <w:rsid w:val="00887BA8"/>
  </w:style>
  <w:style w:type="character" w:styleId="ab">
    <w:name w:val="Strong"/>
    <w:basedOn w:val="a0"/>
    <w:uiPriority w:val="22"/>
    <w:qFormat/>
    <w:rsid w:val="00887BA8"/>
    <w:rPr>
      <w:b/>
      <w:bCs/>
    </w:rPr>
  </w:style>
  <w:style w:type="character" w:styleId="ac">
    <w:name w:val="Hyperlink"/>
    <w:basedOn w:val="a0"/>
    <w:uiPriority w:val="99"/>
    <w:unhideWhenUsed/>
    <w:rsid w:val="00747B99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747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2166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6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kukpodgor/topic/15505540375985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mkukpodgor/topic/155472661051635%20\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mkukpodgor/topic/15541186402533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k.ru/mkukpodgor/topic/1551581151869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mkukpodgor/topic/15511415029579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184B-9721-408D-8D11-9D88CCAB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5</cp:revision>
  <cp:lastPrinted>2021-12-12T10:28:00Z</cp:lastPrinted>
  <dcterms:created xsi:type="dcterms:W3CDTF">2021-12-15T12:43:00Z</dcterms:created>
  <dcterms:modified xsi:type="dcterms:W3CDTF">2022-12-07T12:42:00Z</dcterms:modified>
</cp:coreProperties>
</file>