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43B" w:rsidRDefault="00605468" w:rsidP="006106EB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C3BB8">
        <w:rPr>
          <w:rFonts w:ascii="Times New Roman" w:hAnsi="Times New Roman" w:cs="Times New Roman"/>
          <w:b/>
          <w:sz w:val="28"/>
          <w:szCs w:val="28"/>
        </w:rPr>
        <w:t>Раздел 17</w:t>
      </w:r>
      <w:r w:rsidR="006106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15014" w:rsidRPr="000D6EAB">
        <w:rPr>
          <w:rFonts w:ascii="Times New Roman" w:hAnsi="Times New Roman" w:cs="Times New Roman"/>
          <w:b/>
          <w:sz w:val="28"/>
          <w:szCs w:val="28"/>
          <w:u w:val="single"/>
        </w:rPr>
        <w:t>Организация работы с семьёй</w:t>
      </w:r>
      <w:r w:rsidR="003E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D6EAB" w:rsidRPr="000D6EAB">
        <w:rPr>
          <w:rFonts w:ascii="Times New Roman" w:hAnsi="Times New Roman"/>
          <w:b/>
          <w:sz w:val="28"/>
          <w:szCs w:val="28"/>
          <w:u w:val="single"/>
        </w:rPr>
        <w:t>с учётом проведения онлайн мероприятий</w:t>
      </w:r>
      <w:r w:rsidR="00A42BF8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C648BD" w:rsidRDefault="00C648BD" w:rsidP="006106EB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648BD" w:rsidRPr="00C648BD" w:rsidRDefault="00C648BD" w:rsidP="006A7B0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48BD">
        <w:rPr>
          <w:rFonts w:ascii="Times New Roman" w:hAnsi="Times New Roman"/>
          <w:sz w:val="28"/>
          <w:szCs w:val="28"/>
        </w:rPr>
        <w:t>Сегодня, как никогда, мы понимаем, что семь</w:t>
      </w:r>
      <w:r w:rsidR="006A7B07">
        <w:rPr>
          <w:rFonts w:ascii="Times New Roman" w:hAnsi="Times New Roman"/>
          <w:sz w:val="28"/>
          <w:szCs w:val="28"/>
        </w:rPr>
        <w:t>я является величайшей ценностью</w:t>
      </w:r>
      <w:r w:rsidRPr="00C648BD">
        <w:rPr>
          <w:rFonts w:ascii="Times New Roman" w:hAnsi="Times New Roman"/>
          <w:sz w:val="28"/>
          <w:szCs w:val="28"/>
        </w:rPr>
        <w:t>, созданной человечеством за всю историю своего существования.</w:t>
      </w:r>
    </w:p>
    <w:p w:rsidR="00C648BD" w:rsidRDefault="00C648BD" w:rsidP="006A7B0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48BD">
        <w:rPr>
          <w:rFonts w:ascii="Times New Roman" w:hAnsi="Times New Roman"/>
          <w:sz w:val="28"/>
          <w:szCs w:val="28"/>
        </w:rPr>
        <w:t>Ведь именно семья для каждого человека – неисчерпаемый источник любви, преданности и поддержки. В ней закладываю</w:t>
      </w:r>
      <w:r w:rsidR="006A7B07">
        <w:rPr>
          <w:rFonts w:ascii="Times New Roman" w:hAnsi="Times New Roman"/>
          <w:sz w:val="28"/>
          <w:szCs w:val="28"/>
        </w:rPr>
        <w:t xml:space="preserve">тся основы нравственности, </w:t>
      </w:r>
      <w:r w:rsidRPr="00C648BD">
        <w:rPr>
          <w:rFonts w:ascii="Times New Roman" w:hAnsi="Times New Roman"/>
          <w:sz w:val="28"/>
          <w:szCs w:val="28"/>
        </w:rPr>
        <w:t xml:space="preserve">духовности и терпимости. </w:t>
      </w:r>
    </w:p>
    <w:p w:rsidR="00C648BD" w:rsidRPr="006A7B07" w:rsidRDefault="00C648BD" w:rsidP="006A7B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основных направлений Подгорненского СДК является организация семейного досуга. Главной из форм досуга были праздничные мероприятия, рассчитанные как на массовую аудиторию (Новый год, проводы зимы, концерты),</w:t>
      </w:r>
      <w:r w:rsidR="006A7B07">
        <w:rPr>
          <w:rFonts w:ascii="Times New Roman" w:hAnsi="Times New Roman"/>
          <w:sz w:val="28"/>
          <w:szCs w:val="28"/>
        </w:rPr>
        <w:t xml:space="preserve"> так и на более камерную (вечера отдыха, фольклорные посиделки). </w:t>
      </w:r>
    </w:p>
    <w:p w:rsidR="00C648BD" w:rsidRDefault="00C648BD" w:rsidP="00C648B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5B5099" w:rsidRPr="006A7B07" w:rsidRDefault="004F1253" w:rsidP="00AA424D">
      <w:pPr>
        <w:rPr>
          <w:rFonts w:ascii="Times New Roman" w:hAnsi="Times New Roman"/>
          <w:color w:val="333333"/>
          <w:sz w:val="28"/>
          <w:szCs w:val="28"/>
        </w:rPr>
      </w:pPr>
      <w:r w:rsidRPr="006A7B07">
        <w:rPr>
          <w:rFonts w:ascii="Times New Roman" w:hAnsi="Times New Roman"/>
          <w:color w:val="333333"/>
          <w:sz w:val="28"/>
          <w:szCs w:val="28"/>
        </w:rPr>
        <w:t>23.02.22 г. в Подгорненском СДК состоялся пра</w:t>
      </w:r>
      <w:bookmarkStart w:id="0" w:name="_GoBack"/>
      <w:bookmarkEnd w:id="0"/>
      <w:r w:rsidRPr="006A7B07">
        <w:rPr>
          <w:rFonts w:ascii="Times New Roman" w:hAnsi="Times New Roman"/>
          <w:color w:val="333333"/>
          <w:sz w:val="28"/>
          <w:szCs w:val="28"/>
        </w:rPr>
        <w:t>здничный онлайн-концерт «Сегодня праздник ваш, мужчины!».</w:t>
      </w:r>
    </w:p>
    <w:p w:rsidR="006F0724" w:rsidRDefault="009D2691" w:rsidP="00AA424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7" w:history="1">
        <w:r w:rsidR="006F0724" w:rsidRPr="006F0724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https://ok.ru/video/3712295832307</w:t>
        </w:r>
      </w:hyperlink>
      <w:r w:rsidR="006F0724"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6F0724" w:rsidRPr="006F0724" w:rsidRDefault="009D2691" w:rsidP="00AA424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8" w:history="1">
        <w:r w:rsidR="006F0724" w:rsidRPr="006F0724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https://ok.ru/video/3712672795379</w:t>
        </w:r>
      </w:hyperlink>
    </w:p>
    <w:p w:rsidR="006F0724" w:rsidRPr="006F0724" w:rsidRDefault="009D2691" w:rsidP="00AA424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9" w:history="1">
        <w:r w:rsidR="006F0724" w:rsidRPr="006F0724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https://ok.ru/video/3712698354419</w:t>
        </w:r>
      </w:hyperlink>
    </w:p>
    <w:p w:rsidR="006F0724" w:rsidRPr="006F0724" w:rsidRDefault="009D2691" w:rsidP="00AA424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0" w:history="1">
        <w:r w:rsidR="006F0724" w:rsidRPr="006F0724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https://ok.ru/video/3712715524851</w:t>
        </w:r>
      </w:hyperlink>
      <w:r w:rsidR="006F0724"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6F0724" w:rsidRPr="006F0724" w:rsidRDefault="009D2691" w:rsidP="00AA424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1" w:history="1">
        <w:r w:rsidR="006F0724" w:rsidRPr="006F0724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https://ok.ru/video/3712748554995</w:t>
        </w:r>
      </w:hyperlink>
      <w:r w:rsidR="006F0724"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6F0724" w:rsidRDefault="009D2691" w:rsidP="00AA424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2" w:history="1">
        <w:r w:rsidR="006F0724" w:rsidRPr="006F0724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https://ok.ru/video/3712827722483</w:t>
        </w:r>
      </w:hyperlink>
      <w:r w:rsidR="006F0724"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6F0724" w:rsidRDefault="006F0724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06.03.22 г</w:t>
      </w:r>
      <w:r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. </w:t>
      </w:r>
      <w:r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19:00 в Подгорненском ДК состоялся праздничный концерт "Весь мир начинается с женщины". В программу были включены номера из разных репертуаров. Вокальные детские группы подарили своим мамочкам и бабушкам трогательные песны, а молодёжные танцевальные коллективы никого не оставили равнодушными своими зажигательными танцами. Дуэт "Вдохновение, трио "Славяночка", дуэт "Элегия" и многие другие участники художественной самодеятельности - подарили зрителям свои новые композиции. Драматический кружок "Галёрка" порадовал зрителей своей новой сценической постановкой.</w:t>
      </w:r>
    </w:p>
    <w:p w:rsidR="006F0724" w:rsidRDefault="009D2691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3" w:history="1">
        <w:r w:rsidR="006F0724" w:rsidRPr="00E41461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https://ok.ru/mkukpodgor/topic/154732289521907</w:t>
        </w:r>
      </w:hyperlink>
      <w:r w:rsid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6F0724" w:rsidRDefault="006F0724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07.03.22 г. </w:t>
      </w:r>
      <w:r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 тёплым словам и реальным делам присоединились мужчины села Подгорное, которые дарили цветы женщинам села.</w:t>
      </w:r>
    </w:p>
    <w:p w:rsidR="006F0724" w:rsidRDefault="009D2691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4" w:history="1">
        <w:r w:rsidR="006F0724" w:rsidRPr="00E41461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https://ok.ru/mkukpodgor/topic/154732330547443</w:t>
        </w:r>
      </w:hyperlink>
      <w:r w:rsid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6F0724" w:rsidRPr="006F0724" w:rsidRDefault="006F0724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r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09.05.22 г. </w:t>
      </w:r>
      <w:r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одним из главных событий в День Победы стало шествие «Бессмертного полка». Два года его не проводили в привычном формате из-за </w:t>
      </w:r>
      <w:r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пандемии. И вот теперь миллионы людей по всей стране вышли на улицы с портретами фронтовиков. Главная задача Бессмертного полка России – увековечение подвига героев Великой Отечественной войны, сохранение памяти о доблести и героизме народа, осмысление опыта героических предков, восстановление преемственности поколений. 9 мая 2022 г. жители Подгорного прошли с портретами своих родственников, воевавших на фронтах Великой Отечественной войны. Шествие завершилось на площади ДК.</w:t>
      </w:r>
    </w:p>
    <w:p w:rsidR="006F0724" w:rsidRDefault="009D2691" w:rsidP="00AA424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5" w:history="1">
        <w:r w:rsidR="006F0724" w:rsidRPr="006F0724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https://ok.ru/video/3909160930035</w:t>
        </w:r>
      </w:hyperlink>
      <w:r w:rsidR="006F0724"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6F0724" w:rsidRDefault="006F0724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10.06.22 г. </w:t>
      </w:r>
      <w:r w:rsidRPr="006F07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преддверии празднования Дня России, в Подгорненском СДК состоялся концерт с участием художественной самодеятельности КурганенскогоДК. Более часа участники программы радовали своим выступлением всех тех, кто посетил мероприятие. В зале царила теплая, дружественная атмосфера. Концертная программа была яркой и насыщенной, было в ней место и русской народной песне, и задорным озорным танцам, зачаровывающим глаз, стихам о родном крае, о малой Родине.</w:t>
      </w:r>
    </w:p>
    <w:p w:rsidR="006F0724" w:rsidRDefault="009D2691" w:rsidP="006F072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6F0724" w:rsidRPr="006F0724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https://ok.ru/mkukpodgor/topic/155099687483635</w:t>
        </w:r>
      </w:hyperlink>
      <w:r w:rsidR="006F0724" w:rsidRPr="006F07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80E6D" w:rsidRDefault="006F0724" w:rsidP="006F072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22.06.22 г. </w:t>
      </w:r>
      <w:r w:rsidRPr="00080E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работниками МКУК «Подгорненский СДК был проведен митинг «Не меркнет память поколений», посвященный 81 – годовщине с начала Великой Отечественной войны. Отдать честь погибшим в борьбе за нашу Родину пришли ребята из пришкольного лагеря «Звездочка», неравнодушные жители Подгорненского сельского поселения и представители Администрации ПСП. </w:t>
      </w:r>
      <w:hyperlink r:id="rId17" w:history="1">
        <w:r w:rsidR="00080E6D" w:rsidRPr="00E41461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https://ok.ru/mkukpodgor/topic/155136259848435</w:t>
        </w:r>
      </w:hyperlink>
      <w:r w:rsidR="00080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80E6D" w:rsidRDefault="00080E6D" w:rsidP="006F072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08.07.22 г. </w:t>
      </w:r>
      <w:r w:rsidRPr="00080E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Россия отмечает День семьи, любви и верности. В преддверии праздника — Дня семьи, любви и верности, ставшим в этом году по указу Президента государственным, чествовали семьи Ремонтненского района, которые прожили вместе не одно десятилетие. </w:t>
      </w:r>
      <w:r w:rsidRPr="00080E6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80E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в этот вечер, на импровизированную сцену возле Подгорненского СДК, чтобы получить награды в таких номинациях как: «Бриллиантовая семья», «Золотая семья», «Многодетная семья», «Молодая семья», «Спортивная семья», «Творческая семья», «Устои и традиции казачества», «Семья добрых сердец» и «Семья — хранительница духовных ценностей» вышло не одно семейство, которое чтит семейные традиции и подает пример землякам.</w:t>
      </w:r>
      <w:r w:rsidRPr="00080E6D">
        <w:rPr>
          <w:rFonts w:ascii="Times New Roman" w:hAnsi="Times New Roman" w:cs="Times New Roman"/>
          <w:color w:val="333333"/>
          <w:sz w:val="28"/>
          <w:szCs w:val="28"/>
        </w:rPr>
        <w:br/>
      </w:r>
      <w:hyperlink r:id="rId18" w:history="1">
        <w:r w:rsidRPr="00E41461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https://ok.ru/mkukpodgor/topic/155218615073011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A7B07" w:rsidRDefault="00080E6D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80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16.06.22 г. </w:t>
      </w:r>
      <w:r w:rsidRPr="00080E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жителей с. Ремонтного собрали в парке работники и участники художественной самодеятельности Подгорненского СДК на концертную программу "Середина лета". Открывал программу Н.Ростенко с песней «Полынь-трава". Выступления Ю. Журавлевой, Т.Павлюковой, С.Кочетовой сложились в интересную программу, чтобы зрителям в этот вечер удалось </w:t>
      </w:r>
      <w:r w:rsidRPr="00080E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отдохнуть от забот и проблем жаркого дня и поднять настроение яркими образами и зажигательными номерами. </w:t>
      </w:r>
    </w:p>
    <w:p w:rsidR="00080E6D" w:rsidRDefault="009D2691" w:rsidP="006F072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9" w:history="1">
        <w:r w:rsidR="00080E6D" w:rsidRPr="00E41461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https://ok.ru/mkukpodgor/topic/155230030723315</w:t>
        </w:r>
      </w:hyperlink>
      <w:r w:rsidR="00080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A7B07" w:rsidRDefault="00080E6D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80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13.09.22 г. </w:t>
      </w:r>
      <w:r w:rsidRPr="00080E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Подгорненском СДК состоялся праздничный концерт «Мой край родной, тебя мы славим!», посвящённый 85-летию Ростовской области. Глава Подгорненского сельского поселения Горбатенко Л.В. поздравила всех присутствующих с замечательным праздником, пожелала зрителям здоровья, счастья в семье, успехов в работе.</w:t>
      </w:r>
      <w:r w:rsidRPr="00080E6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80E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Творческие коллективы Подгорненского ДК порадовали зрителей зажигательными танцами и красивыми песнями, прославляющими величие Ростовской области. </w:t>
      </w:r>
    </w:p>
    <w:p w:rsidR="00080E6D" w:rsidRDefault="009D2691" w:rsidP="006F072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0" w:history="1">
        <w:r w:rsidR="00080E6D" w:rsidRPr="00E41461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https://ok.ru/mkukpodgor/topic/155429238929651</w:t>
        </w:r>
      </w:hyperlink>
      <w:r w:rsidR="00080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80E6D" w:rsidRDefault="005F1676" w:rsidP="006F072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16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07.10.22 года на улице Пушкинская состоялся вечер отдыха «Осеннее рандеву». Работниками Подгорненского СДК была подготовлена развлекательная программа на осеннюю тематику. </w:t>
      </w:r>
      <w:r w:rsidRPr="005F167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F16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Вечер отдыха – это приятное времяпровождение, где гости заряжаются жизнелюбием и положительными эмоциями. В этот вечер на улице Пушкинской было оживлённо и празднично. </w:t>
      </w:r>
      <w:r w:rsidRPr="005F167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F16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Программа вечера включала всё: танцы, шутки, загадки, викторины. Особенно полюбилась всем сказка «Репка», где сами гости вечера, стали на время актёрами. В течение вечера звучали эстрадные песни участниками художественной самодеятельности. </w:t>
      </w:r>
      <w:r w:rsidRPr="005F1676">
        <w:rPr>
          <w:rFonts w:ascii="Times New Roman" w:hAnsi="Times New Roman" w:cs="Times New Roman"/>
          <w:color w:val="333333"/>
          <w:sz w:val="28"/>
          <w:szCs w:val="28"/>
        </w:rPr>
        <w:br/>
      </w:r>
      <w:hyperlink r:id="rId21" w:history="1">
        <w:r w:rsidRPr="00E41461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https://ok.ru/mkukpodgor/topic/155515038071027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F1676" w:rsidRDefault="005F1676" w:rsidP="006F072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15.10.22 г. жители села участвует в фото-акции «Мой папа самый лучший», которая посвящена Дню отца. Специалистом СДК был создан поздравительный видеоролик, из присланных фотографий.</w:t>
      </w:r>
    </w:p>
    <w:p w:rsidR="005F1676" w:rsidRDefault="009D2691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22" w:history="1">
        <w:r w:rsidR="005F1676" w:rsidRPr="005F1676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https://ok.ru/video/4401210919667</w:t>
        </w:r>
      </w:hyperlink>
      <w:r w:rsidR="005F1676" w:rsidRPr="005F1676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5F1676" w:rsidRDefault="005F1676" w:rsidP="006F072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25.11.22 г. </w:t>
      </w:r>
      <w:r w:rsidRPr="005F16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накануне Дня матери в Подгорненском сельском Доме культуры прошла концертная программа «Мама,милая мама..."Всех мам с праздником поздравила глава администрации Подгорненского с.п.Горбатенко Л. В.,пожелав мира, семейного благополучия, здоровья и материнского счастья на долгие годы. В зале царила необычайно добрая, праздничная атмосфера. Ведущая праздника трепетно говорила о мамах. Программа была насыщена разнообразными номерами, звучали трогательные стихи и песни в исполнении участников художественной самодеятельности.</w:t>
      </w:r>
    </w:p>
    <w:p w:rsidR="005F1676" w:rsidRPr="005F1676" w:rsidRDefault="009D2691" w:rsidP="006F072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3" w:history="1">
        <w:r w:rsidR="005F1676" w:rsidRPr="00E41461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https://ok.ru/mkukpodgor/topic/155688162818291</w:t>
        </w:r>
      </w:hyperlink>
      <w:r w:rsidR="005F1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80E6D" w:rsidRPr="00080E6D" w:rsidRDefault="00080E6D" w:rsidP="006F072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0724" w:rsidRPr="006F0724" w:rsidRDefault="006F0724" w:rsidP="006F072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6F0724" w:rsidRPr="006F0724" w:rsidSect="00DF0CAD">
      <w:pgSz w:w="11906" w:h="16838"/>
      <w:pgMar w:top="993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691" w:rsidRDefault="009D2691" w:rsidP="00927DDD">
      <w:pPr>
        <w:spacing w:after="0" w:line="240" w:lineRule="auto"/>
      </w:pPr>
      <w:r>
        <w:separator/>
      </w:r>
    </w:p>
  </w:endnote>
  <w:endnote w:type="continuationSeparator" w:id="0">
    <w:p w:rsidR="009D2691" w:rsidRDefault="009D2691" w:rsidP="0092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691" w:rsidRDefault="009D2691" w:rsidP="00927DDD">
      <w:pPr>
        <w:spacing w:after="0" w:line="240" w:lineRule="auto"/>
      </w:pPr>
      <w:r>
        <w:separator/>
      </w:r>
    </w:p>
  </w:footnote>
  <w:footnote w:type="continuationSeparator" w:id="0">
    <w:p w:rsidR="009D2691" w:rsidRDefault="009D2691" w:rsidP="00927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1369"/>
    <w:multiLevelType w:val="hybridMultilevel"/>
    <w:tmpl w:val="FDDED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AA593D"/>
    <w:multiLevelType w:val="hybridMultilevel"/>
    <w:tmpl w:val="A53ED3E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395D7E"/>
    <w:multiLevelType w:val="hybridMultilevel"/>
    <w:tmpl w:val="BE6E36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EC223D"/>
    <w:multiLevelType w:val="hybridMultilevel"/>
    <w:tmpl w:val="6E32F0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74222D"/>
    <w:multiLevelType w:val="hybridMultilevel"/>
    <w:tmpl w:val="993AC6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184EAA"/>
    <w:multiLevelType w:val="hybridMultilevel"/>
    <w:tmpl w:val="4E36BFD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14"/>
    <w:rsid w:val="00006329"/>
    <w:rsid w:val="00015014"/>
    <w:rsid w:val="00080E6D"/>
    <w:rsid w:val="00081B02"/>
    <w:rsid w:val="000B1E74"/>
    <w:rsid w:val="000D6EAB"/>
    <w:rsid w:val="0010350A"/>
    <w:rsid w:val="00126D1E"/>
    <w:rsid w:val="00144513"/>
    <w:rsid w:val="00164142"/>
    <w:rsid w:val="001814D2"/>
    <w:rsid w:val="00186F3B"/>
    <w:rsid w:val="001A4F64"/>
    <w:rsid w:val="001A72C2"/>
    <w:rsid w:val="001B3E64"/>
    <w:rsid w:val="001D654C"/>
    <w:rsid w:val="00204353"/>
    <w:rsid w:val="00260D5A"/>
    <w:rsid w:val="002E1A4C"/>
    <w:rsid w:val="00300611"/>
    <w:rsid w:val="00324F4D"/>
    <w:rsid w:val="00333011"/>
    <w:rsid w:val="003614AF"/>
    <w:rsid w:val="00392E28"/>
    <w:rsid w:val="003A1302"/>
    <w:rsid w:val="003C43B2"/>
    <w:rsid w:val="003D6E76"/>
    <w:rsid w:val="003E76F5"/>
    <w:rsid w:val="00401B2C"/>
    <w:rsid w:val="004049D6"/>
    <w:rsid w:val="00412194"/>
    <w:rsid w:val="004203AC"/>
    <w:rsid w:val="00440299"/>
    <w:rsid w:val="00454F1C"/>
    <w:rsid w:val="00460114"/>
    <w:rsid w:val="00462F98"/>
    <w:rsid w:val="00471635"/>
    <w:rsid w:val="00472C01"/>
    <w:rsid w:val="004F1253"/>
    <w:rsid w:val="0050407B"/>
    <w:rsid w:val="005062FB"/>
    <w:rsid w:val="00513B4A"/>
    <w:rsid w:val="00514AB9"/>
    <w:rsid w:val="00564466"/>
    <w:rsid w:val="00596C83"/>
    <w:rsid w:val="005B5099"/>
    <w:rsid w:val="005E4EA3"/>
    <w:rsid w:val="005F1676"/>
    <w:rsid w:val="00605468"/>
    <w:rsid w:val="006106EB"/>
    <w:rsid w:val="00611D15"/>
    <w:rsid w:val="0061479C"/>
    <w:rsid w:val="00650DAA"/>
    <w:rsid w:val="00657659"/>
    <w:rsid w:val="006644B8"/>
    <w:rsid w:val="0069286F"/>
    <w:rsid w:val="0069572A"/>
    <w:rsid w:val="006A3F9C"/>
    <w:rsid w:val="006A7B07"/>
    <w:rsid w:val="006B2D0E"/>
    <w:rsid w:val="006D5CC8"/>
    <w:rsid w:val="006F0724"/>
    <w:rsid w:val="00712B04"/>
    <w:rsid w:val="00723B97"/>
    <w:rsid w:val="00736372"/>
    <w:rsid w:val="0074033C"/>
    <w:rsid w:val="0075251E"/>
    <w:rsid w:val="00754951"/>
    <w:rsid w:val="00774B42"/>
    <w:rsid w:val="00790623"/>
    <w:rsid w:val="007C16FF"/>
    <w:rsid w:val="0081270D"/>
    <w:rsid w:val="008245BC"/>
    <w:rsid w:val="00840C26"/>
    <w:rsid w:val="0089501A"/>
    <w:rsid w:val="008A52AD"/>
    <w:rsid w:val="008E0285"/>
    <w:rsid w:val="008E05B6"/>
    <w:rsid w:val="00903831"/>
    <w:rsid w:val="00926CF8"/>
    <w:rsid w:val="00927DDD"/>
    <w:rsid w:val="00937BD8"/>
    <w:rsid w:val="009758D6"/>
    <w:rsid w:val="00995AEB"/>
    <w:rsid w:val="009D2691"/>
    <w:rsid w:val="009E3DAC"/>
    <w:rsid w:val="00A13855"/>
    <w:rsid w:val="00A153C1"/>
    <w:rsid w:val="00A26BCD"/>
    <w:rsid w:val="00A42BF8"/>
    <w:rsid w:val="00A849CD"/>
    <w:rsid w:val="00A921FF"/>
    <w:rsid w:val="00AA424D"/>
    <w:rsid w:val="00AC0229"/>
    <w:rsid w:val="00AD147F"/>
    <w:rsid w:val="00AD678B"/>
    <w:rsid w:val="00AF09CA"/>
    <w:rsid w:val="00B04892"/>
    <w:rsid w:val="00B1419A"/>
    <w:rsid w:val="00B155F4"/>
    <w:rsid w:val="00B164FE"/>
    <w:rsid w:val="00B4499A"/>
    <w:rsid w:val="00B80166"/>
    <w:rsid w:val="00B80A14"/>
    <w:rsid w:val="00B80BD7"/>
    <w:rsid w:val="00B84D50"/>
    <w:rsid w:val="00C00E3D"/>
    <w:rsid w:val="00C22263"/>
    <w:rsid w:val="00C448A2"/>
    <w:rsid w:val="00C473C6"/>
    <w:rsid w:val="00C648BD"/>
    <w:rsid w:val="00CA7464"/>
    <w:rsid w:val="00CB79C0"/>
    <w:rsid w:val="00CC29D1"/>
    <w:rsid w:val="00CE024D"/>
    <w:rsid w:val="00CE7DD3"/>
    <w:rsid w:val="00CF237C"/>
    <w:rsid w:val="00D04C38"/>
    <w:rsid w:val="00D23050"/>
    <w:rsid w:val="00D32C87"/>
    <w:rsid w:val="00D644F1"/>
    <w:rsid w:val="00D647E7"/>
    <w:rsid w:val="00D75152"/>
    <w:rsid w:val="00D75156"/>
    <w:rsid w:val="00D92C23"/>
    <w:rsid w:val="00DA3070"/>
    <w:rsid w:val="00DC1E84"/>
    <w:rsid w:val="00DC3BB8"/>
    <w:rsid w:val="00DC4B91"/>
    <w:rsid w:val="00DF0CAD"/>
    <w:rsid w:val="00E03D86"/>
    <w:rsid w:val="00E24CF3"/>
    <w:rsid w:val="00E364AA"/>
    <w:rsid w:val="00E540FE"/>
    <w:rsid w:val="00E747E1"/>
    <w:rsid w:val="00EA0CD7"/>
    <w:rsid w:val="00ED2494"/>
    <w:rsid w:val="00EF1FAB"/>
    <w:rsid w:val="00EF4DB7"/>
    <w:rsid w:val="00F1201B"/>
    <w:rsid w:val="00F151E6"/>
    <w:rsid w:val="00F21B2A"/>
    <w:rsid w:val="00F4143B"/>
    <w:rsid w:val="00F42CCA"/>
    <w:rsid w:val="00F66393"/>
    <w:rsid w:val="00F7247E"/>
    <w:rsid w:val="00FB4A0C"/>
    <w:rsid w:val="00FD1DBD"/>
    <w:rsid w:val="00FD3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A8550-ECBB-49BD-A92C-DF192D685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7D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050"/>
    <w:pPr>
      <w:ind w:left="720"/>
      <w:contextualSpacing/>
    </w:pPr>
  </w:style>
  <w:style w:type="paragraph" w:styleId="a4">
    <w:name w:val="No Spacing"/>
    <w:uiPriority w:val="1"/>
    <w:qFormat/>
    <w:rsid w:val="004716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E7D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00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611"/>
    <w:rPr>
      <w:rFonts w:ascii="Tahoma" w:hAnsi="Tahoma" w:cs="Tahoma"/>
      <w:sz w:val="16"/>
      <w:szCs w:val="16"/>
    </w:rPr>
  </w:style>
  <w:style w:type="character" w:customStyle="1" w:styleId="initial-letter">
    <w:name w:val="initial-letter"/>
    <w:basedOn w:val="a0"/>
    <w:rsid w:val="0074033C"/>
  </w:style>
  <w:style w:type="character" w:customStyle="1" w:styleId="apple-converted-space">
    <w:name w:val="apple-converted-space"/>
    <w:basedOn w:val="a0"/>
    <w:rsid w:val="0074033C"/>
  </w:style>
  <w:style w:type="character" w:styleId="a7">
    <w:name w:val="Strong"/>
    <w:basedOn w:val="a0"/>
    <w:uiPriority w:val="22"/>
    <w:qFormat/>
    <w:rsid w:val="0074033C"/>
    <w:rPr>
      <w:b/>
      <w:bCs/>
    </w:rPr>
  </w:style>
  <w:style w:type="character" w:styleId="a8">
    <w:name w:val="Hyperlink"/>
    <w:basedOn w:val="a0"/>
    <w:uiPriority w:val="99"/>
    <w:unhideWhenUsed/>
    <w:rsid w:val="001B3E64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2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7DDD"/>
  </w:style>
  <w:style w:type="paragraph" w:styleId="ab">
    <w:name w:val="footer"/>
    <w:basedOn w:val="a"/>
    <w:link w:val="ac"/>
    <w:uiPriority w:val="99"/>
    <w:unhideWhenUsed/>
    <w:rsid w:val="0092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27DDD"/>
  </w:style>
  <w:style w:type="paragraph" w:styleId="ad">
    <w:name w:val="Normal (Web)"/>
    <w:basedOn w:val="a"/>
    <w:uiPriority w:val="99"/>
    <w:semiHidden/>
    <w:unhideWhenUsed/>
    <w:rsid w:val="00C64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video/3712672795379" TargetMode="External"/><Relationship Id="rId13" Type="http://schemas.openxmlformats.org/officeDocument/2006/relationships/hyperlink" Target="https://ok.ru/mkukpodgor/topic/154732289521907" TargetMode="External"/><Relationship Id="rId18" Type="http://schemas.openxmlformats.org/officeDocument/2006/relationships/hyperlink" Target="https://ok.ru/mkukpodgor/topic/1552186150730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k.ru/mkukpodgor/topic/155515038071027" TargetMode="External"/><Relationship Id="rId7" Type="http://schemas.openxmlformats.org/officeDocument/2006/relationships/hyperlink" Target="https://ok.ru/video/3712295832307" TargetMode="External"/><Relationship Id="rId12" Type="http://schemas.openxmlformats.org/officeDocument/2006/relationships/hyperlink" Target="https://ok.ru/video/3712827722483" TargetMode="External"/><Relationship Id="rId17" Type="http://schemas.openxmlformats.org/officeDocument/2006/relationships/hyperlink" Target="https://ok.ru/mkukpodgor/topic/15513625984843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ok.ru/mkukpodgor/topic/155099687483635" TargetMode="External"/><Relationship Id="rId20" Type="http://schemas.openxmlformats.org/officeDocument/2006/relationships/hyperlink" Target="https://ok.ru/mkukpodgor/topic/15542923892965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video/3712748554995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ok.ru/video/3909160930035" TargetMode="External"/><Relationship Id="rId23" Type="http://schemas.openxmlformats.org/officeDocument/2006/relationships/hyperlink" Target="https://ok.ru/mkukpodgor/topic/155688162818291" TargetMode="External"/><Relationship Id="rId10" Type="http://schemas.openxmlformats.org/officeDocument/2006/relationships/hyperlink" Target="https://ok.ru/video/3712715524851" TargetMode="External"/><Relationship Id="rId19" Type="http://schemas.openxmlformats.org/officeDocument/2006/relationships/hyperlink" Target="https://ok.ru/mkukpodgor/topic/1552300307233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video/3712698354419" TargetMode="External"/><Relationship Id="rId14" Type="http://schemas.openxmlformats.org/officeDocument/2006/relationships/hyperlink" Target="https://ok.ru/mkukpodgor/topic/154732330547443" TargetMode="External"/><Relationship Id="rId22" Type="http://schemas.openxmlformats.org/officeDocument/2006/relationships/hyperlink" Target="https://ok.ru/video/44012109196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Galinka</dc:creator>
  <cp:keywords/>
  <dc:description/>
  <cp:lastModifiedBy>Учетная запись Майкрософт</cp:lastModifiedBy>
  <cp:revision>7</cp:revision>
  <cp:lastPrinted>2021-12-12T13:10:00Z</cp:lastPrinted>
  <dcterms:created xsi:type="dcterms:W3CDTF">2021-12-15T14:16:00Z</dcterms:created>
  <dcterms:modified xsi:type="dcterms:W3CDTF">2022-12-12T12:52:00Z</dcterms:modified>
</cp:coreProperties>
</file>